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D8" w:rsidRPr="009D3906" w:rsidRDefault="00894B72">
      <w:pPr>
        <w:pStyle w:val="Title"/>
        <w:rPr>
          <w:b/>
          <w:szCs w:val="28"/>
        </w:rPr>
      </w:pPr>
      <w:r w:rsidRPr="009D3906">
        <w:rPr>
          <w:b/>
          <w:szCs w:val="28"/>
        </w:rPr>
        <w:t>Sexton</w:t>
      </w:r>
    </w:p>
    <w:p w:rsidR="00894B72" w:rsidRDefault="00384DD8" w:rsidP="008264D1">
      <w:pPr>
        <w:pStyle w:val="Title"/>
        <w:rPr>
          <w:sz w:val="22"/>
        </w:rPr>
      </w:pPr>
      <w:r>
        <w:rPr>
          <w:sz w:val="22"/>
        </w:rPr>
        <w:t>Status</w:t>
      </w:r>
      <w:r w:rsidR="005C375F">
        <w:rPr>
          <w:sz w:val="22"/>
        </w:rPr>
        <w:t>:</w:t>
      </w:r>
      <w:r>
        <w:rPr>
          <w:sz w:val="22"/>
        </w:rPr>
        <w:t xml:space="preserve"> </w:t>
      </w:r>
      <w:r w:rsidR="005C375F">
        <w:rPr>
          <w:sz w:val="22"/>
        </w:rPr>
        <w:t>Non-</w:t>
      </w:r>
      <w:r>
        <w:rPr>
          <w:sz w:val="22"/>
        </w:rPr>
        <w:t>Exempt</w:t>
      </w:r>
      <w:r w:rsidR="0027567B">
        <w:rPr>
          <w:sz w:val="22"/>
        </w:rPr>
        <w:t xml:space="preserve"> </w:t>
      </w:r>
    </w:p>
    <w:p w:rsidR="005C375F" w:rsidRDefault="00894B72">
      <w:pPr>
        <w:pStyle w:val="Title"/>
        <w:rPr>
          <w:sz w:val="22"/>
        </w:rPr>
      </w:pPr>
      <w:r>
        <w:rPr>
          <w:sz w:val="22"/>
        </w:rPr>
        <w:t>(Full</w:t>
      </w:r>
      <w:r w:rsidR="005C375F">
        <w:rPr>
          <w:sz w:val="22"/>
        </w:rPr>
        <w:t>-Time</w:t>
      </w:r>
      <w:r w:rsidR="0027567B">
        <w:rPr>
          <w:sz w:val="22"/>
        </w:rPr>
        <w:t>/Hourly</w:t>
      </w:r>
      <w:r w:rsidR="005C375F">
        <w:rPr>
          <w:sz w:val="22"/>
        </w:rPr>
        <w:t>)</w:t>
      </w:r>
    </w:p>
    <w:p w:rsidR="009D3906" w:rsidRDefault="009D3906">
      <w:pPr>
        <w:pStyle w:val="Title"/>
        <w:rPr>
          <w:sz w:val="22"/>
        </w:rPr>
      </w:pPr>
    </w:p>
    <w:p w:rsidR="009D3906" w:rsidRDefault="009D3906">
      <w:pPr>
        <w:pStyle w:val="Title"/>
        <w:rPr>
          <w:sz w:val="22"/>
        </w:rPr>
      </w:pPr>
    </w:p>
    <w:p w:rsidR="00384DD8" w:rsidRDefault="00384DD8">
      <w:pPr>
        <w:rPr>
          <w:sz w:val="18"/>
        </w:rPr>
      </w:pPr>
    </w:p>
    <w:p w:rsidR="00EF7A68" w:rsidRPr="009D3906" w:rsidRDefault="00EF7A68" w:rsidP="009D3906">
      <w:pPr>
        <w:pStyle w:val="BodyText"/>
        <w:rPr>
          <w:sz w:val="22"/>
          <w:szCs w:val="22"/>
        </w:rPr>
      </w:pPr>
      <w:r w:rsidRPr="009D3906">
        <w:rPr>
          <w:sz w:val="22"/>
          <w:szCs w:val="22"/>
        </w:rPr>
        <w:t>Christ Church Cathedral, the cathedral for the Episcopal diocese of Texas located in downtown Houston, is accepting applications for a full-time sexton. This position provides facility arrangement for services, events and meetings, housekeeping and some gardening of grounds, and reports to the Cathedral's Facilities Administrator.</w:t>
      </w:r>
    </w:p>
    <w:p w:rsidR="00384DD8" w:rsidRPr="00384DD8" w:rsidRDefault="00384DD8">
      <w:pPr>
        <w:rPr>
          <w:sz w:val="22"/>
          <w:szCs w:val="22"/>
        </w:rPr>
      </w:pPr>
    </w:p>
    <w:p w:rsidR="00384DD8" w:rsidRPr="00384DD8" w:rsidRDefault="00384DD8">
      <w:pPr>
        <w:rPr>
          <w:sz w:val="22"/>
          <w:szCs w:val="22"/>
        </w:rPr>
      </w:pPr>
    </w:p>
    <w:p w:rsidR="00384DD8" w:rsidRPr="00A307CF" w:rsidRDefault="00384DD8">
      <w:pPr>
        <w:rPr>
          <w:b/>
          <w:sz w:val="24"/>
          <w:szCs w:val="24"/>
        </w:rPr>
      </w:pPr>
      <w:r w:rsidRPr="00A307CF">
        <w:rPr>
          <w:b/>
          <w:sz w:val="24"/>
          <w:szCs w:val="24"/>
        </w:rPr>
        <w:t>DUTIES INCLUDE BUT ARE NOT LIMITED TO:</w:t>
      </w:r>
    </w:p>
    <w:p w:rsidR="00384DD8" w:rsidRDefault="00384DD8">
      <w:pPr>
        <w:rPr>
          <w:sz w:val="22"/>
          <w:szCs w:val="22"/>
        </w:rPr>
      </w:pPr>
    </w:p>
    <w:p w:rsidR="00EF7A68" w:rsidRPr="00EF7A68" w:rsidRDefault="00EF7A68" w:rsidP="00EF7A6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Help m</w:t>
      </w:r>
      <w:r w:rsidR="002578B2" w:rsidRPr="002578B2">
        <w:rPr>
          <w:sz w:val="22"/>
          <w:szCs w:val="22"/>
        </w:rPr>
        <w:t xml:space="preserve">aintain Christ Church </w:t>
      </w:r>
      <w:r w:rsidR="002578B2">
        <w:rPr>
          <w:sz w:val="22"/>
          <w:szCs w:val="22"/>
        </w:rPr>
        <w:t xml:space="preserve">Cathedral buildings and grounds. (There is a two </w:t>
      </w:r>
      <w:r>
        <w:rPr>
          <w:sz w:val="22"/>
          <w:szCs w:val="22"/>
        </w:rPr>
        <w:t>block</w:t>
      </w:r>
      <w:r w:rsidR="002578B2">
        <w:rPr>
          <w:sz w:val="22"/>
          <w:szCs w:val="22"/>
        </w:rPr>
        <w:t xml:space="preserve"> radius which includes The Cathedral, The Beacon</w:t>
      </w:r>
      <w:r>
        <w:rPr>
          <w:sz w:val="22"/>
          <w:szCs w:val="22"/>
        </w:rPr>
        <w:t>, The Hines Center,</w:t>
      </w:r>
      <w:r w:rsidR="002578B2">
        <w:rPr>
          <w:sz w:val="22"/>
          <w:szCs w:val="22"/>
        </w:rPr>
        <w:t xml:space="preserve"> and The Diocese)</w:t>
      </w:r>
    </w:p>
    <w:p w:rsidR="009D3906" w:rsidRDefault="009D3906" w:rsidP="002578B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Custodial duties</w:t>
      </w:r>
    </w:p>
    <w:p w:rsidR="00EF7A68" w:rsidRDefault="00EF7A68" w:rsidP="002578B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Event/Room set-up and take down</w:t>
      </w:r>
    </w:p>
    <w:p w:rsidR="002578B2" w:rsidRDefault="002578B2" w:rsidP="002578B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Small repairs</w:t>
      </w:r>
      <w:r w:rsidR="009D3906">
        <w:rPr>
          <w:sz w:val="22"/>
          <w:szCs w:val="22"/>
        </w:rPr>
        <w:t>,</w:t>
      </w:r>
      <w:r w:rsidR="00EF7A68">
        <w:rPr>
          <w:sz w:val="22"/>
          <w:szCs w:val="22"/>
        </w:rPr>
        <w:t xml:space="preserve"> light plumbing</w:t>
      </w:r>
      <w:r w:rsidR="009D3906">
        <w:rPr>
          <w:sz w:val="22"/>
          <w:szCs w:val="22"/>
        </w:rPr>
        <w:t>, and other maintenance as needed</w:t>
      </w:r>
    </w:p>
    <w:p w:rsidR="00EF7A68" w:rsidRDefault="00EF7A68" w:rsidP="002578B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Help patrol properties regularly</w:t>
      </w:r>
    </w:p>
    <w:p w:rsidR="002578B2" w:rsidRPr="002578B2" w:rsidRDefault="002578B2" w:rsidP="002578B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Other duties as assigned.</w:t>
      </w:r>
    </w:p>
    <w:p w:rsidR="00384DD8" w:rsidRDefault="00384DD8">
      <w:pPr>
        <w:rPr>
          <w:sz w:val="22"/>
          <w:szCs w:val="22"/>
        </w:rPr>
      </w:pPr>
    </w:p>
    <w:p w:rsidR="00077958" w:rsidRDefault="00077958">
      <w:pPr>
        <w:rPr>
          <w:sz w:val="22"/>
          <w:szCs w:val="22"/>
        </w:rPr>
      </w:pPr>
    </w:p>
    <w:p w:rsidR="00A307CF" w:rsidRPr="00384DD8" w:rsidRDefault="00A307CF">
      <w:pPr>
        <w:rPr>
          <w:sz w:val="22"/>
          <w:szCs w:val="22"/>
        </w:rPr>
      </w:pPr>
    </w:p>
    <w:p w:rsidR="00384DD8" w:rsidRDefault="00A307CF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REQUIREMENTS:</w:t>
      </w:r>
    </w:p>
    <w:p w:rsidR="005C375F" w:rsidRPr="00384DD8" w:rsidRDefault="005C375F">
      <w:pPr>
        <w:rPr>
          <w:b/>
          <w:sz w:val="22"/>
          <w:szCs w:val="22"/>
        </w:rPr>
      </w:pPr>
    </w:p>
    <w:p w:rsidR="002578B2" w:rsidRDefault="00EF7A6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High school d</w:t>
      </w:r>
      <w:r w:rsidR="002578B2">
        <w:rPr>
          <w:sz w:val="22"/>
          <w:szCs w:val="22"/>
        </w:rPr>
        <w:t>iploma or equivalent</w:t>
      </w:r>
    </w:p>
    <w:p w:rsidR="002578B2" w:rsidRDefault="002578B2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Must speak </w:t>
      </w:r>
      <w:r w:rsidR="00EF7A68">
        <w:rPr>
          <w:sz w:val="22"/>
          <w:szCs w:val="22"/>
        </w:rPr>
        <w:t xml:space="preserve">and write </w:t>
      </w:r>
      <w:r w:rsidR="009D3906">
        <w:rPr>
          <w:sz w:val="22"/>
          <w:szCs w:val="22"/>
        </w:rPr>
        <w:t xml:space="preserve">English </w:t>
      </w:r>
      <w:r>
        <w:rPr>
          <w:sz w:val="22"/>
          <w:szCs w:val="22"/>
        </w:rPr>
        <w:t>fluent</w:t>
      </w:r>
      <w:r w:rsidR="009D3906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</w:p>
    <w:p w:rsidR="009D3906" w:rsidRDefault="009D3906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Must be proficient with basic maintenance tools and equipment</w:t>
      </w:r>
    </w:p>
    <w:p w:rsidR="00EF7A68" w:rsidRDefault="00EF7A6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Must be able to communicate </w:t>
      </w:r>
      <w:r w:rsidR="009D3906">
        <w:rPr>
          <w:sz w:val="22"/>
          <w:szCs w:val="22"/>
        </w:rPr>
        <w:t>clearly with team members, clergy and management</w:t>
      </w:r>
    </w:p>
    <w:p w:rsidR="009D3906" w:rsidRDefault="009D3906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Must have a friendly demeanor and be able to interact with parishioners </w:t>
      </w:r>
    </w:p>
    <w:p w:rsidR="009D3906" w:rsidRDefault="009D3906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Must be quick to respond to alarms and emergencies</w:t>
      </w:r>
    </w:p>
    <w:p w:rsidR="009D3906" w:rsidRDefault="009D3906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work independently or as part of a team</w:t>
      </w:r>
    </w:p>
    <w:p w:rsidR="009D3906" w:rsidRDefault="009D3906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work without constant supervision and to complete assigned projects on time</w:t>
      </w:r>
    </w:p>
    <w:p w:rsidR="00384DD8" w:rsidRDefault="002578B2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work flexible hours</w:t>
      </w:r>
      <w:r w:rsidR="008264D1">
        <w:rPr>
          <w:sz w:val="22"/>
          <w:szCs w:val="22"/>
        </w:rPr>
        <w:t xml:space="preserve"> (some overtime required)</w:t>
      </w:r>
    </w:p>
    <w:p w:rsidR="008264D1" w:rsidRDefault="008264D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Ability to work weekends and evenings</w:t>
      </w:r>
    </w:p>
    <w:p w:rsidR="008264D1" w:rsidRDefault="008264D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Able to do heavy lifting and moving of furniture</w:t>
      </w:r>
    </w:p>
    <w:p w:rsidR="00EF7A68" w:rsidRDefault="00EF7A68" w:rsidP="008264D1">
      <w:pPr>
        <w:pStyle w:val="BodyText"/>
        <w:ind w:left="360"/>
        <w:rPr>
          <w:rFonts w:ascii="Arial" w:hAnsi="Arial" w:cs="Arial"/>
          <w:color w:val="272727"/>
          <w:sz w:val="18"/>
          <w:szCs w:val="18"/>
        </w:rPr>
      </w:pPr>
    </w:p>
    <w:sectPr w:rsidR="00EF7A68" w:rsidSect="002E5A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C6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5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C10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01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EB0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DB5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4DD8"/>
    <w:rsid w:val="00077958"/>
    <w:rsid w:val="000E74B9"/>
    <w:rsid w:val="00100B2C"/>
    <w:rsid w:val="00146B59"/>
    <w:rsid w:val="001B7F38"/>
    <w:rsid w:val="00253AB4"/>
    <w:rsid w:val="002578B2"/>
    <w:rsid w:val="0027567B"/>
    <w:rsid w:val="0029524E"/>
    <w:rsid w:val="002E5A6C"/>
    <w:rsid w:val="00384DD8"/>
    <w:rsid w:val="00457E5D"/>
    <w:rsid w:val="00494CB8"/>
    <w:rsid w:val="004A4C53"/>
    <w:rsid w:val="005449B8"/>
    <w:rsid w:val="005C375F"/>
    <w:rsid w:val="006F1618"/>
    <w:rsid w:val="0072272C"/>
    <w:rsid w:val="00763A19"/>
    <w:rsid w:val="007A6C45"/>
    <w:rsid w:val="007F0A9D"/>
    <w:rsid w:val="008264D1"/>
    <w:rsid w:val="00894B72"/>
    <w:rsid w:val="008D5BC2"/>
    <w:rsid w:val="00923896"/>
    <w:rsid w:val="009731BB"/>
    <w:rsid w:val="009D3906"/>
    <w:rsid w:val="00A307CF"/>
    <w:rsid w:val="00A837FB"/>
    <w:rsid w:val="00B14A4C"/>
    <w:rsid w:val="00D247CB"/>
    <w:rsid w:val="00D4407C"/>
    <w:rsid w:val="00DC6B01"/>
    <w:rsid w:val="00EF7A68"/>
    <w:rsid w:val="00F11201"/>
    <w:rsid w:val="00F2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C"/>
  </w:style>
  <w:style w:type="paragraph" w:styleId="Heading1">
    <w:name w:val="heading 1"/>
    <w:basedOn w:val="Normal"/>
    <w:next w:val="Normal"/>
    <w:qFormat/>
    <w:rsid w:val="002E5A6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2E5A6C"/>
    <w:rPr>
      <w:smallCaps/>
      <w:sz w:val="24"/>
    </w:rPr>
  </w:style>
  <w:style w:type="paragraph" w:styleId="EnvelopeAddress">
    <w:name w:val="envelope address"/>
    <w:basedOn w:val="Normal"/>
    <w:semiHidden/>
    <w:rsid w:val="002E5A6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Title">
    <w:name w:val="Title"/>
    <w:basedOn w:val="Normal"/>
    <w:qFormat/>
    <w:rsid w:val="002E5A6C"/>
    <w:pPr>
      <w:jc w:val="center"/>
    </w:pPr>
    <w:rPr>
      <w:sz w:val="28"/>
    </w:rPr>
  </w:style>
  <w:style w:type="paragraph" w:styleId="BodyText">
    <w:name w:val="Body Text"/>
    <w:basedOn w:val="Normal"/>
    <w:semiHidden/>
    <w:rsid w:val="002E5A6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SECRETARY</vt:lpstr>
    </vt:vector>
  </TitlesOfParts>
  <Company>Christ Church Cathedral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SECRETARY</dc:title>
  <dc:creator>Chris Thomas</dc:creator>
  <cp:lastModifiedBy>CCC Admin</cp:lastModifiedBy>
  <cp:revision>2</cp:revision>
  <cp:lastPrinted>2018-03-07T22:06:00Z</cp:lastPrinted>
  <dcterms:created xsi:type="dcterms:W3CDTF">2018-03-07T22:06:00Z</dcterms:created>
  <dcterms:modified xsi:type="dcterms:W3CDTF">2018-03-07T22:06:00Z</dcterms:modified>
</cp:coreProperties>
</file>