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5" w:rsidRDefault="000974C5"/>
    <w:p w:rsidR="00A22245" w:rsidRDefault="00A22245"/>
    <w:p w:rsidR="00A22245" w:rsidRDefault="00C10A4A">
      <w:r>
        <w:rPr>
          <w:b/>
          <w:sz w:val="24"/>
          <w:szCs w:val="24"/>
        </w:rPr>
        <w:t xml:space="preserve">2017 </w:t>
      </w:r>
      <w:r w:rsidR="00A22245" w:rsidRPr="00A22245">
        <w:rPr>
          <w:b/>
          <w:sz w:val="24"/>
          <w:szCs w:val="24"/>
        </w:rPr>
        <w:t>Fresh Look at Vestry Ministry –</w:t>
      </w:r>
      <w:r w:rsidR="00A22245">
        <w:t xml:space="preserve"> Vestry/Wardens Conferences for 2017</w:t>
      </w:r>
    </w:p>
    <w:p w:rsidR="00A22245" w:rsidRPr="00495E8C" w:rsidRDefault="000029CA" w:rsidP="0010294A">
      <w:pPr>
        <w:spacing w:after="0"/>
        <w:rPr>
          <w:color w:val="FF0000"/>
        </w:rPr>
      </w:pPr>
      <w:r>
        <w:t>St. Cyprian’s, Lufkin</w:t>
      </w:r>
    </w:p>
    <w:p w:rsidR="00B96517" w:rsidRDefault="00B96517">
      <w:pPr>
        <w:rPr>
          <w:b/>
          <w:sz w:val="28"/>
          <w:szCs w:val="28"/>
        </w:rPr>
      </w:pPr>
    </w:p>
    <w:p w:rsidR="00360534" w:rsidRPr="005D0536" w:rsidRDefault="00360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 v2</w:t>
      </w:r>
      <w:bookmarkStart w:id="0" w:name="_GoBack"/>
      <w:bookmarkEnd w:id="0"/>
    </w:p>
    <w:p w:rsidR="00B96517" w:rsidRDefault="00B96517">
      <w:r>
        <w:t>8:30-9 am</w:t>
      </w:r>
      <w:r>
        <w:tab/>
      </w:r>
      <w:r>
        <w:tab/>
        <w:t>Registration</w:t>
      </w:r>
    </w:p>
    <w:p w:rsidR="00B96517" w:rsidRDefault="00B96517">
      <w:r>
        <w:t>9:00-9:15 am</w:t>
      </w:r>
      <w:r>
        <w:tab/>
      </w:r>
      <w:r>
        <w:tab/>
        <w:t>Welcome, opening prayer, review of schedule, house</w:t>
      </w:r>
      <w:r w:rsidR="00360534">
        <w:t>-</w:t>
      </w:r>
      <w:r>
        <w:t>keeping announcements</w:t>
      </w:r>
    </w:p>
    <w:p w:rsidR="00B96517" w:rsidRDefault="00B96517">
      <w:r>
        <w:t xml:space="preserve">9:15 – 10:00 am </w:t>
      </w:r>
      <w:r>
        <w:tab/>
      </w:r>
      <w:r w:rsidRPr="00B96517">
        <w:rPr>
          <w:b/>
        </w:rPr>
        <w:t xml:space="preserve">Plenary </w:t>
      </w:r>
      <w:r>
        <w:t>–</w:t>
      </w:r>
      <w:r w:rsidR="00360534">
        <w:t>Stories of Change and Challenge, moderator</w:t>
      </w:r>
    </w:p>
    <w:p w:rsidR="00B96517" w:rsidRDefault="00B96517">
      <w:r>
        <w:t>10:00 – 10:10</w:t>
      </w:r>
      <w:r w:rsidR="005D0536">
        <w:t xml:space="preserve"> am</w:t>
      </w:r>
      <w:r w:rsidR="0034388B">
        <w:tab/>
        <w:t>Travel to Session 1 W</w:t>
      </w:r>
      <w:r>
        <w:t>orkshops</w:t>
      </w:r>
    </w:p>
    <w:p w:rsidR="00B96517" w:rsidRPr="005D0536" w:rsidRDefault="00B96517">
      <w:pPr>
        <w:rPr>
          <w:b/>
          <w:sz w:val="28"/>
          <w:szCs w:val="28"/>
        </w:rPr>
      </w:pPr>
      <w:r>
        <w:t>10:10 – 11:10</w:t>
      </w:r>
      <w:r w:rsidR="005D0536">
        <w:t xml:space="preserve"> am</w:t>
      </w:r>
      <w:r w:rsidR="005D0536">
        <w:tab/>
      </w:r>
      <w:r w:rsidRPr="005D0536">
        <w:rPr>
          <w:b/>
          <w:sz w:val="28"/>
          <w:szCs w:val="28"/>
        </w:rPr>
        <w:t>Session 1</w:t>
      </w:r>
    </w:p>
    <w:p w:rsidR="00B96517" w:rsidRDefault="00B96517" w:rsidP="00360534">
      <w:pPr>
        <w:spacing w:after="0" w:line="240" w:lineRule="auto"/>
      </w:pPr>
      <w:r>
        <w:tab/>
      </w:r>
      <w:r>
        <w:tab/>
      </w:r>
      <w:r>
        <w:tab/>
      </w:r>
      <w:r w:rsidRPr="00B96517">
        <w:rPr>
          <w:b/>
        </w:rPr>
        <w:t>Finance Track:</w:t>
      </w:r>
      <w:r>
        <w:t xml:space="preserve"> Financial Basics 101 for the Beginner</w:t>
      </w:r>
    </w:p>
    <w:p w:rsidR="00360534" w:rsidRDefault="00360534" w:rsidP="00360534">
      <w:pPr>
        <w:spacing w:line="240" w:lineRule="auto"/>
        <w:ind w:left="1440" w:firstLine="720"/>
        <w:rPr>
          <w:b/>
          <w:sz w:val="16"/>
          <w:szCs w:val="16"/>
        </w:rPr>
      </w:pPr>
    </w:p>
    <w:p w:rsidR="00B96517" w:rsidRDefault="00B96517" w:rsidP="00360534">
      <w:pPr>
        <w:spacing w:line="240" w:lineRule="auto"/>
        <w:ind w:left="1440" w:firstLine="720"/>
      </w:pPr>
      <w:r w:rsidRPr="00B96517">
        <w:rPr>
          <w:b/>
        </w:rPr>
        <w:t>Property Track</w:t>
      </w:r>
      <w:r>
        <w:t>: Is Your Buil</w:t>
      </w:r>
      <w:r w:rsidR="00360534">
        <w:t xml:space="preserve">ding Ready for Hospice? </w:t>
      </w:r>
    </w:p>
    <w:p w:rsidR="00B96517" w:rsidRDefault="00B96517" w:rsidP="00360534">
      <w:pPr>
        <w:spacing w:line="240" w:lineRule="auto"/>
        <w:ind w:left="2160"/>
      </w:pPr>
      <w:r w:rsidRPr="005D0536">
        <w:rPr>
          <w:b/>
        </w:rPr>
        <w:t>Leadership Track</w:t>
      </w:r>
      <w:r>
        <w:t xml:space="preserve">: Developing as Vestry Members </w:t>
      </w:r>
      <w:r w:rsidR="005D0536">
        <w:t xml:space="preserve">-Leadership, </w:t>
      </w:r>
      <w:r w:rsidR="00360534">
        <w:t>Spiritual G</w:t>
      </w:r>
      <w:r w:rsidR="005D0536">
        <w:t xml:space="preserve">rowth and </w:t>
      </w:r>
      <w:r w:rsidR="00360534">
        <w:t>Best Practices</w:t>
      </w:r>
    </w:p>
    <w:p w:rsidR="005D0536" w:rsidRDefault="00360534" w:rsidP="005D0536">
      <w:r>
        <w:t>11:10 – 11:20 am</w:t>
      </w:r>
      <w:r>
        <w:tab/>
        <w:t xml:space="preserve">Travel </w:t>
      </w:r>
      <w:r w:rsidR="0034388B">
        <w:t>to Session 2 W</w:t>
      </w:r>
      <w:r w:rsidR="005D0536">
        <w:t>orkshops</w:t>
      </w:r>
    </w:p>
    <w:p w:rsidR="005D0536" w:rsidRDefault="005D0536" w:rsidP="005D0536">
      <w:pPr>
        <w:rPr>
          <w:b/>
          <w:sz w:val="28"/>
          <w:szCs w:val="28"/>
        </w:rPr>
      </w:pPr>
      <w:r>
        <w:t>11:20 – 12:20 pm</w:t>
      </w:r>
      <w:r>
        <w:tab/>
      </w:r>
      <w:r w:rsidRPr="005D0536">
        <w:rPr>
          <w:b/>
          <w:sz w:val="28"/>
          <w:szCs w:val="28"/>
        </w:rPr>
        <w:t>Session 2</w:t>
      </w:r>
    </w:p>
    <w:p w:rsidR="00FF6357" w:rsidRPr="00FF6357" w:rsidRDefault="00FF6357" w:rsidP="00FF6357">
      <w:pPr>
        <w:ind w:left="2160"/>
      </w:pPr>
      <w:r>
        <w:rPr>
          <w:b/>
        </w:rPr>
        <w:t xml:space="preserve">Finance Track: </w:t>
      </w:r>
      <w:r w:rsidRPr="00FF6357">
        <w:t>Fiduciary Management: controls, audits, reports, special funds, discretionary monies, designated and undesignated accounts</w:t>
      </w:r>
    </w:p>
    <w:p w:rsidR="00FF6357" w:rsidRDefault="00FF6357" w:rsidP="00360534">
      <w:pPr>
        <w:spacing w:line="240" w:lineRule="auto"/>
        <w:ind w:left="2160"/>
      </w:pPr>
      <w:r w:rsidRPr="00FF6357">
        <w:rPr>
          <w:b/>
        </w:rPr>
        <w:t>Property Track:</w:t>
      </w:r>
      <w:r w:rsidRPr="00FF6357">
        <w:rPr>
          <w:b/>
          <w:color w:val="FF0000"/>
        </w:rPr>
        <w:t xml:space="preserve"> </w:t>
      </w:r>
      <w:r w:rsidRPr="00FF6357">
        <w:t>Master Planning, Capital Campaigns</w:t>
      </w:r>
      <w:r>
        <w:t xml:space="preserve"> – Schorr</w:t>
      </w:r>
    </w:p>
    <w:p w:rsidR="00FF6357" w:rsidRPr="00FF6357" w:rsidRDefault="00FF6357" w:rsidP="00360534">
      <w:pPr>
        <w:spacing w:after="0" w:line="240" w:lineRule="auto"/>
        <w:ind w:left="2160"/>
      </w:pPr>
      <w:r>
        <w:rPr>
          <w:b/>
        </w:rPr>
        <w:t xml:space="preserve">Leadership Track: </w:t>
      </w:r>
      <w:r w:rsidR="00495E8C">
        <w:rPr>
          <w:b/>
        </w:rPr>
        <w:t>1.</w:t>
      </w:r>
      <w:r w:rsidR="00360534">
        <w:rPr>
          <w:b/>
        </w:rPr>
        <w:t xml:space="preserve"> </w:t>
      </w:r>
      <w:r w:rsidR="00D149F3">
        <w:t xml:space="preserve"> Rectors and Sr. Wardens, Working Together</w:t>
      </w:r>
    </w:p>
    <w:p w:rsidR="00FF6357" w:rsidRPr="00360534" w:rsidRDefault="00FF6357" w:rsidP="00360534">
      <w:pPr>
        <w:spacing w:after="0" w:line="240" w:lineRule="auto"/>
        <w:ind w:left="2160"/>
        <w:rPr>
          <w:b/>
          <w:sz w:val="20"/>
          <w:szCs w:val="20"/>
        </w:rPr>
      </w:pPr>
    </w:p>
    <w:p w:rsidR="00FF6357" w:rsidRDefault="00495E8C" w:rsidP="00360534">
      <w:pPr>
        <w:spacing w:after="0" w:line="240" w:lineRule="auto"/>
        <w:ind w:left="2160"/>
      </w:pPr>
      <w:r>
        <w:rPr>
          <w:b/>
        </w:rPr>
        <w:t>Leadership Track: 2</w:t>
      </w:r>
      <w:r w:rsidR="00FF6357">
        <w:rPr>
          <w:b/>
        </w:rPr>
        <w:t>.</w:t>
      </w:r>
      <w:r w:rsidR="00FF6357">
        <w:t xml:space="preserve"> A Good Look at Healthy Congregations – The Basics</w:t>
      </w:r>
    </w:p>
    <w:p w:rsidR="00495E8C" w:rsidRDefault="00495E8C" w:rsidP="00360534">
      <w:pPr>
        <w:spacing w:after="0" w:line="240" w:lineRule="auto"/>
      </w:pPr>
    </w:p>
    <w:p w:rsidR="00495E8C" w:rsidRDefault="00495E8C" w:rsidP="00495E8C">
      <w:pPr>
        <w:spacing w:after="0"/>
      </w:pPr>
      <w:r>
        <w:t>12:30-1:10</w:t>
      </w:r>
      <w:r w:rsidRPr="00495E8C">
        <w:t xml:space="preserve"> pm</w:t>
      </w:r>
      <w:r>
        <w:tab/>
      </w:r>
      <w:r>
        <w:tab/>
      </w:r>
      <w:r w:rsidRPr="00360534">
        <w:rPr>
          <w:b/>
        </w:rPr>
        <w:t>Lunch</w:t>
      </w:r>
      <w:r>
        <w:t xml:space="preserve"> (box lunches provided-need to be ordered)</w:t>
      </w:r>
      <w:r>
        <w:tab/>
      </w:r>
    </w:p>
    <w:p w:rsidR="00495E8C" w:rsidRDefault="00495E8C" w:rsidP="00495E8C">
      <w:pPr>
        <w:spacing w:after="0"/>
      </w:pPr>
    </w:p>
    <w:p w:rsidR="00495E8C" w:rsidRDefault="00360534" w:rsidP="00495E8C">
      <w:pPr>
        <w:spacing w:after="0"/>
      </w:pPr>
      <w:r>
        <w:t>1:10-1:20 pm</w:t>
      </w:r>
      <w:r>
        <w:tab/>
      </w:r>
      <w:r>
        <w:tab/>
        <w:t xml:space="preserve">Travel </w:t>
      </w:r>
      <w:r w:rsidR="00495E8C">
        <w:t>to Session 3 Workshops</w:t>
      </w:r>
    </w:p>
    <w:p w:rsidR="00360534" w:rsidRDefault="00360534" w:rsidP="00495E8C">
      <w:pPr>
        <w:spacing w:after="0"/>
      </w:pPr>
    </w:p>
    <w:p w:rsidR="00495E8C" w:rsidRDefault="00495E8C" w:rsidP="00495E8C">
      <w:pPr>
        <w:spacing w:after="0"/>
        <w:rPr>
          <w:b/>
          <w:sz w:val="28"/>
          <w:szCs w:val="28"/>
        </w:rPr>
      </w:pPr>
      <w:r>
        <w:t>1:20-2:20 pm</w:t>
      </w:r>
      <w:r>
        <w:tab/>
      </w:r>
      <w:r>
        <w:tab/>
      </w:r>
      <w:r w:rsidRPr="00A50BDF">
        <w:rPr>
          <w:b/>
          <w:sz w:val="28"/>
          <w:szCs w:val="28"/>
        </w:rPr>
        <w:t>Session 3</w:t>
      </w:r>
    </w:p>
    <w:p w:rsidR="00A50BDF" w:rsidRDefault="00A50BDF" w:rsidP="00495E8C">
      <w:pPr>
        <w:spacing w:after="0"/>
        <w:rPr>
          <w:b/>
          <w:sz w:val="28"/>
          <w:szCs w:val="28"/>
        </w:rPr>
      </w:pPr>
    </w:p>
    <w:p w:rsidR="00A50BDF" w:rsidRPr="00A50BDF" w:rsidRDefault="00A50BDF" w:rsidP="0036053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Finance Track: </w:t>
      </w:r>
      <w:r w:rsidR="00EA7D1B">
        <w:t>Planned Giving and Strategic Mission Grants</w:t>
      </w:r>
    </w:p>
    <w:p w:rsidR="00A50BDF" w:rsidRDefault="00A50BDF" w:rsidP="00360534">
      <w:pPr>
        <w:spacing w:after="0" w:line="240" w:lineRule="auto"/>
      </w:pPr>
      <w:r>
        <w:tab/>
      </w:r>
      <w:r>
        <w:tab/>
      </w:r>
      <w:r>
        <w:tab/>
      </w:r>
    </w:p>
    <w:p w:rsidR="00A50BDF" w:rsidRDefault="00A50BDF" w:rsidP="00360534">
      <w:pPr>
        <w:spacing w:after="0" w:line="240" w:lineRule="auto"/>
        <w:ind w:left="2160"/>
      </w:pPr>
      <w:r>
        <w:rPr>
          <w:b/>
        </w:rPr>
        <w:t>Leadership Track: 1.</w:t>
      </w:r>
      <w:r w:rsidR="00D149F3">
        <w:t xml:space="preserve"> The Episcopal Health Foundation and Your Congregation</w:t>
      </w:r>
    </w:p>
    <w:p w:rsidR="00495E8C" w:rsidRDefault="00495E8C" w:rsidP="00360534">
      <w:pPr>
        <w:spacing w:after="0" w:line="240" w:lineRule="auto"/>
      </w:pPr>
      <w:r>
        <w:tab/>
      </w:r>
      <w:r w:rsidR="00A50BDF">
        <w:tab/>
      </w:r>
      <w:r w:rsidR="00A50BDF">
        <w:tab/>
      </w:r>
    </w:p>
    <w:p w:rsidR="00A50BDF" w:rsidRDefault="00A50BDF" w:rsidP="00360534">
      <w:pPr>
        <w:spacing w:after="0" w:line="240" w:lineRule="auto"/>
      </w:pPr>
      <w:r>
        <w:tab/>
      </w:r>
      <w:r>
        <w:tab/>
      </w:r>
      <w:r>
        <w:tab/>
      </w:r>
      <w:r w:rsidRPr="00A50BDF">
        <w:rPr>
          <w:b/>
        </w:rPr>
        <w:t>Leadership Track 2.</w:t>
      </w:r>
      <w:r>
        <w:t xml:space="preserve"> Crossing the Lot Line</w:t>
      </w:r>
    </w:p>
    <w:p w:rsidR="00A50BDF" w:rsidRDefault="00A50BDF" w:rsidP="00495E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p w:rsidR="00A50BDF" w:rsidRDefault="00A50BDF" w:rsidP="00495E8C">
      <w:pPr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8420A0" w:rsidRDefault="008420A0" w:rsidP="00495E8C">
      <w:pPr>
        <w:spacing w:after="0"/>
      </w:pPr>
    </w:p>
    <w:p w:rsidR="008420A0" w:rsidRDefault="00360534" w:rsidP="00495E8C">
      <w:pPr>
        <w:spacing w:after="0"/>
      </w:pPr>
      <w:r>
        <w:t>2:20-2:30 pm</w:t>
      </w:r>
      <w:r>
        <w:tab/>
      </w:r>
      <w:r>
        <w:tab/>
        <w:t>Travel to Session 4 Open Forums</w:t>
      </w:r>
    </w:p>
    <w:p w:rsidR="00360534" w:rsidRDefault="00360534" w:rsidP="00495E8C">
      <w:pPr>
        <w:spacing w:after="0"/>
      </w:pPr>
    </w:p>
    <w:p w:rsidR="008420A0" w:rsidRPr="003F4A72" w:rsidRDefault="008420A0" w:rsidP="00495E8C">
      <w:pPr>
        <w:spacing w:after="0"/>
        <w:rPr>
          <w:b/>
        </w:rPr>
      </w:pPr>
      <w:r>
        <w:t>2:30-3:10 pm</w:t>
      </w:r>
      <w:r>
        <w:tab/>
      </w:r>
      <w:r>
        <w:tab/>
      </w:r>
      <w:r w:rsidRPr="008420A0">
        <w:rPr>
          <w:b/>
          <w:sz w:val="28"/>
          <w:szCs w:val="28"/>
        </w:rPr>
        <w:t>Session 4</w:t>
      </w:r>
      <w:r>
        <w:tab/>
      </w:r>
      <w:r w:rsidR="00D149F3">
        <w:t>All Open Forums-Q&amp;A</w:t>
      </w:r>
    </w:p>
    <w:p w:rsidR="00916F66" w:rsidRDefault="00916F66" w:rsidP="00495E8C">
      <w:pPr>
        <w:spacing w:after="0"/>
      </w:pPr>
    </w:p>
    <w:p w:rsidR="00916F66" w:rsidRDefault="00916F66" w:rsidP="00495E8C">
      <w:pPr>
        <w:spacing w:after="0"/>
      </w:pPr>
      <w:r>
        <w:tab/>
      </w:r>
      <w:r>
        <w:tab/>
      </w:r>
      <w:r>
        <w:tab/>
      </w:r>
      <w:r w:rsidR="00910B29">
        <w:rPr>
          <w:b/>
        </w:rPr>
        <w:t>1.</w:t>
      </w:r>
      <w:r>
        <w:t xml:space="preserve"> No Dumb Financial Question </w:t>
      </w:r>
    </w:p>
    <w:p w:rsidR="003F4A72" w:rsidRDefault="003F4A72" w:rsidP="00360534">
      <w:pPr>
        <w:spacing w:after="0"/>
        <w:rPr>
          <w:b/>
        </w:rPr>
      </w:pPr>
      <w:r>
        <w:tab/>
      </w:r>
      <w:r>
        <w:tab/>
      </w:r>
      <w:r>
        <w:tab/>
      </w:r>
    </w:p>
    <w:p w:rsidR="00916F66" w:rsidRDefault="00910B29" w:rsidP="00916F66">
      <w:pPr>
        <w:spacing w:after="0"/>
        <w:ind w:left="2160"/>
      </w:pPr>
      <w:r>
        <w:rPr>
          <w:b/>
        </w:rPr>
        <w:t>2.</w:t>
      </w:r>
      <w:r w:rsidR="00916F66">
        <w:t xml:space="preserve"> Missional Communities, Outreach to </w:t>
      </w:r>
      <w:r w:rsidR="003F4A72">
        <w:t>Yo</w:t>
      </w:r>
      <w:r w:rsidR="00916F66">
        <w:t xml:space="preserve">ur Surrounding </w:t>
      </w:r>
      <w:r w:rsidR="000014D4">
        <w:t>Area</w:t>
      </w:r>
    </w:p>
    <w:p w:rsidR="00360534" w:rsidRDefault="00360534" w:rsidP="00916F66">
      <w:pPr>
        <w:spacing w:after="0"/>
        <w:ind w:left="2160"/>
        <w:rPr>
          <w:b/>
        </w:rPr>
      </w:pPr>
    </w:p>
    <w:p w:rsidR="00916F66" w:rsidRDefault="00910B29" w:rsidP="00916F66">
      <w:pPr>
        <w:spacing w:after="0"/>
        <w:ind w:left="2160"/>
      </w:pPr>
      <w:r>
        <w:rPr>
          <w:b/>
        </w:rPr>
        <w:t xml:space="preserve">3. </w:t>
      </w:r>
      <w:r>
        <w:t>All Things Governance</w:t>
      </w:r>
    </w:p>
    <w:p w:rsidR="00916F66" w:rsidRDefault="00916F66" w:rsidP="00916F66">
      <w:pPr>
        <w:spacing w:after="0"/>
      </w:pPr>
    </w:p>
    <w:p w:rsidR="00916F66" w:rsidRDefault="00916F66" w:rsidP="00916F66">
      <w:pPr>
        <w:spacing w:after="0"/>
      </w:pPr>
      <w:r>
        <w:t>3:10-3:20 pm</w:t>
      </w:r>
      <w:r>
        <w:tab/>
      </w:r>
      <w:r>
        <w:tab/>
        <w:t>Travel to Worship Area for Commissioning</w:t>
      </w:r>
    </w:p>
    <w:p w:rsidR="008420A0" w:rsidRDefault="008420A0" w:rsidP="00495E8C">
      <w:pPr>
        <w:spacing w:after="0"/>
      </w:pPr>
    </w:p>
    <w:p w:rsidR="008420A0" w:rsidRPr="008420A0" w:rsidRDefault="003F4A72" w:rsidP="00495E8C">
      <w:pPr>
        <w:spacing w:after="0"/>
      </w:pPr>
      <w:r>
        <w:t>3:20-3:30 pm</w:t>
      </w:r>
      <w:r>
        <w:tab/>
      </w:r>
      <w:r>
        <w:tab/>
        <w:t>Commissioning and Departure</w:t>
      </w:r>
      <w:r w:rsidR="008420A0">
        <w:tab/>
      </w:r>
      <w:r w:rsidR="008420A0">
        <w:tab/>
      </w:r>
      <w:r w:rsidR="008420A0">
        <w:tab/>
      </w:r>
    </w:p>
    <w:sectPr w:rsidR="008420A0" w:rsidRPr="008420A0" w:rsidSect="00360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5"/>
    <w:rsid w:val="000014D4"/>
    <w:rsid w:val="000029CA"/>
    <w:rsid w:val="000974C5"/>
    <w:rsid w:val="0010294A"/>
    <w:rsid w:val="002B4EEE"/>
    <w:rsid w:val="0034388B"/>
    <w:rsid w:val="00360534"/>
    <w:rsid w:val="003F4A72"/>
    <w:rsid w:val="00495E8C"/>
    <w:rsid w:val="005D0536"/>
    <w:rsid w:val="008420A0"/>
    <w:rsid w:val="00910B29"/>
    <w:rsid w:val="00916F66"/>
    <w:rsid w:val="00A22245"/>
    <w:rsid w:val="00A36001"/>
    <w:rsid w:val="00A50BDF"/>
    <w:rsid w:val="00A670DD"/>
    <w:rsid w:val="00B96517"/>
    <w:rsid w:val="00C10A4A"/>
    <w:rsid w:val="00D149F3"/>
    <w:rsid w:val="00EA7D1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Texas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MacGregor</dc:creator>
  <cp:lastModifiedBy>EDT Admin</cp:lastModifiedBy>
  <cp:revision>2</cp:revision>
  <dcterms:created xsi:type="dcterms:W3CDTF">2017-01-13T16:07:00Z</dcterms:created>
  <dcterms:modified xsi:type="dcterms:W3CDTF">2017-01-13T16:07:00Z</dcterms:modified>
</cp:coreProperties>
</file>